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ascii="黑体" w:hAnsi="黑体" w:eastAsia="黑体" w:cs="宋体"/>
          <w:b/>
          <w:sz w:val="36"/>
          <w:szCs w:val="36"/>
        </w:rPr>
      </w:pPr>
      <w:bookmarkStart w:id="0" w:name="_Hlk535412540"/>
      <w:r>
        <w:rPr>
          <w:rFonts w:hint="eastAsia" w:ascii="黑体" w:hAnsi="黑体" w:eastAsia="黑体" w:cs="宋体"/>
          <w:b/>
          <w:sz w:val="36"/>
          <w:szCs w:val="36"/>
        </w:rPr>
        <w:t>采购代理委托函</w:t>
      </w:r>
    </w:p>
    <w:p>
      <w:pPr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致：深圳市深水水务咨询有限公司</w:t>
      </w:r>
    </w:p>
    <w:p>
      <w:pPr>
        <w:ind w:firstLine="425" w:firstLineChars="152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经研究，我单位以下项目委托贵公司代理采购，具体内容见下表：</w:t>
      </w:r>
    </w:p>
    <w:tbl>
      <w:tblPr>
        <w:tblStyle w:val="11"/>
        <w:tblW w:w="95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4"/>
        <w:gridCol w:w="1898"/>
        <w:gridCol w:w="2042"/>
        <w:gridCol w:w="532"/>
        <w:gridCol w:w="1877"/>
        <w:gridCol w:w="9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64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委托单位名称</w:t>
            </w:r>
          </w:p>
        </w:tc>
        <w:tc>
          <w:tcPr>
            <w:tcW w:w="7287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/>
                <w:bCs/>
                <w:sz w:val="28"/>
                <w:szCs w:val="28"/>
                <w:lang w:val="en-US" w:eastAsia="zh-CN"/>
              </w:rPr>
              <w:instrText xml:space="preserve"> HYPERLINK "https://www.tianyancha.com/company/3432615858" \t "https://www.tianyancha.com/company/_blank" </w:instrText>
            </w:r>
            <w:r>
              <w:rPr>
                <w:rFonts w:hint="eastAsia" w:ascii="仿宋" w:hAnsi="仿宋" w:eastAsia="仿宋"/>
                <w:bCs/>
                <w:sz w:val="28"/>
                <w:szCs w:val="28"/>
                <w:lang w:val="en-US" w:eastAsia="zh-CN"/>
              </w:rPr>
              <w:fldChar w:fldCharType="separate"/>
            </w:r>
            <w:r>
              <w:rPr>
                <w:rFonts w:hint="eastAsia" w:ascii="仿宋" w:hAnsi="仿宋" w:eastAsia="仿宋"/>
                <w:bCs/>
                <w:sz w:val="28"/>
                <w:szCs w:val="28"/>
                <w:lang w:val="en-US" w:eastAsia="zh-CN"/>
              </w:rPr>
              <w:t>深圳市环水管网科技服务有限公司</w:t>
            </w:r>
            <w:r>
              <w:rPr>
                <w:rFonts w:hint="eastAsia" w:ascii="仿宋" w:hAnsi="仿宋" w:eastAsia="仿宋"/>
                <w:bCs/>
                <w:sz w:val="28"/>
                <w:szCs w:val="28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64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委托项目名称</w:t>
            </w:r>
          </w:p>
        </w:tc>
        <w:tc>
          <w:tcPr>
            <w:tcW w:w="7287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rPr>
                <w:rFonts w:hint="default" w:ascii="仿宋" w:hAnsi="仿宋" w:eastAsia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福田区景田东路（景田北三街-景田北一街）DN400雨水管道修复工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64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资金来源</w:t>
            </w:r>
          </w:p>
        </w:tc>
        <w:tc>
          <w:tcPr>
            <w:tcW w:w="7287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自筹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资金100%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64" w:type="dxa"/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预算限额（元）</w:t>
            </w:r>
          </w:p>
        </w:tc>
        <w:tc>
          <w:tcPr>
            <w:tcW w:w="1898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824767.54</w:t>
            </w:r>
            <w:bookmarkStart w:id="1" w:name="_GoBack"/>
            <w:bookmarkEnd w:id="1"/>
          </w:p>
        </w:tc>
        <w:tc>
          <w:tcPr>
            <w:tcW w:w="257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项目编号</w:t>
            </w:r>
          </w:p>
        </w:tc>
        <w:tc>
          <w:tcPr>
            <w:tcW w:w="281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深环水管网科技 招（投）字（2021）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131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64" w:type="dxa"/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项目地址</w:t>
            </w:r>
          </w:p>
        </w:tc>
        <w:tc>
          <w:tcPr>
            <w:tcW w:w="1898" w:type="dxa"/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深圳市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福田区</w:t>
            </w:r>
          </w:p>
        </w:tc>
        <w:tc>
          <w:tcPr>
            <w:tcW w:w="2574" w:type="dxa"/>
            <w:gridSpan w:val="2"/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代理服务费支付方</w:t>
            </w:r>
          </w:p>
        </w:tc>
        <w:tc>
          <w:tcPr>
            <w:tcW w:w="2815" w:type="dxa"/>
            <w:gridSpan w:val="2"/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中标供应商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64" w:type="dxa"/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采购方式</w:t>
            </w:r>
          </w:p>
        </w:tc>
        <w:tc>
          <w:tcPr>
            <w:tcW w:w="7287" w:type="dxa"/>
            <w:gridSpan w:val="5"/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邀请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招标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64" w:type="dxa"/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评标方法</w:t>
            </w:r>
          </w:p>
        </w:tc>
        <w:tc>
          <w:tcPr>
            <w:tcW w:w="7287" w:type="dxa"/>
            <w:gridSpan w:val="5"/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64" w:type="dxa"/>
            <w:vAlign w:val="center"/>
          </w:tcPr>
          <w:p>
            <w:pPr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定标方法</w:t>
            </w:r>
          </w:p>
        </w:tc>
        <w:tc>
          <w:tcPr>
            <w:tcW w:w="7287" w:type="dxa"/>
            <w:gridSpan w:val="5"/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票决定标法（直接票决）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64" w:type="dxa"/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委托单位经办人</w:t>
            </w:r>
          </w:p>
        </w:tc>
        <w:tc>
          <w:tcPr>
            <w:tcW w:w="1898" w:type="dxa"/>
            <w:vAlign w:val="center"/>
          </w:tcPr>
          <w:p>
            <w:pPr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张芮嘉</w:t>
            </w:r>
          </w:p>
        </w:tc>
        <w:tc>
          <w:tcPr>
            <w:tcW w:w="2042" w:type="dxa"/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联系电话</w:t>
            </w:r>
          </w:p>
        </w:tc>
        <w:tc>
          <w:tcPr>
            <w:tcW w:w="3347" w:type="dxa"/>
            <w:gridSpan w:val="3"/>
            <w:vAlign w:val="center"/>
          </w:tcPr>
          <w:p>
            <w:pPr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17665496933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64" w:type="dxa"/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代理机构经办人</w:t>
            </w:r>
          </w:p>
        </w:tc>
        <w:tc>
          <w:tcPr>
            <w:tcW w:w="1898" w:type="dxa"/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蔡育彬</w:t>
            </w:r>
          </w:p>
        </w:tc>
        <w:tc>
          <w:tcPr>
            <w:tcW w:w="2042" w:type="dxa"/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联系电话</w:t>
            </w:r>
          </w:p>
        </w:tc>
        <w:tc>
          <w:tcPr>
            <w:tcW w:w="3347" w:type="dxa"/>
            <w:gridSpan w:val="3"/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139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25205760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64" w:type="dxa"/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委托日期</w:t>
            </w:r>
          </w:p>
        </w:tc>
        <w:tc>
          <w:tcPr>
            <w:tcW w:w="7287" w:type="dxa"/>
            <w:gridSpan w:val="5"/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202</w:t>
            </w:r>
            <w:r>
              <w:rPr>
                <w:rFonts w:ascii="仿宋" w:hAnsi="仿宋" w:eastAsia="仿宋"/>
                <w:sz w:val="28"/>
                <w:szCs w:val="28"/>
              </w:rPr>
              <w:t>1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264" w:type="dxa"/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备注</w:t>
            </w:r>
          </w:p>
        </w:tc>
        <w:tc>
          <w:tcPr>
            <w:tcW w:w="7287" w:type="dxa"/>
            <w:gridSpan w:val="5"/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</w:tr>
      <w:bookmarkEnd w:id="0"/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8" w:type="dxa"/>
          <w:trHeight w:val="850" w:hRule="atLeast"/>
        </w:trPr>
        <w:tc>
          <w:tcPr>
            <w:tcW w:w="8613" w:type="dxa"/>
            <w:gridSpan w:val="5"/>
          </w:tcPr>
          <w:p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委托单位：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instrText xml:space="preserve"> HYPERLINK "https://www.tianyancha.com/company/3432615858" \t "https://www.tianyancha.com/company/_blank" </w:instrTex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fldChar w:fldCharType="separate"/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深圳市环水管网科技服务有限公司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fldChar w:fldCharType="end"/>
            </w:r>
            <w:r>
              <w:rPr>
                <w:rFonts w:hint="eastAsia" w:ascii="仿宋" w:hAnsi="仿宋" w:eastAsia="仿宋"/>
                <w:sz w:val="28"/>
                <w:szCs w:val="28"/>
              </w:rPr>
              <w:t>（盖章）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8" w:type="dxa"/>
          <w:trHeight w:val="850" w:hRule="atLeast"/>
        </w:trPr>
        <w:tc>
          <w:tcPr>
            <w:tcW w:w="8613" w:type="dxa"/>
            <w:gridSpan w:val="5"/>
          </w:tcPr>
          <w:p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日     期：                          </w:t>
            </w:r>
          </w:p>
        </w:tc>
      </w:tr>
    </w:tbl>
    <w:p>
      <w:pPr>
        <w:spacing w:line="480" w:lineRule="auto"/>
        <w:rPr>
          <w:rFonts w:ascii="仿宋_GB2312" w:eastAsia="仿宋_GB2312"/>
          <w:b/>
          <w:sz w:val="28"/>
          <w:szCs w:val="28"/>
        </w:rPr>
      </w:pPr>
    </w:p>
    <w:sectPr>
      <w:footerReference r:id="rId3" w:type="even"/>
      <w:pgSz w:w="11906" w:h="16838"/>
      <w:pgMar w:top="851" w:right="1588" w:bottom="992" w:left="1588" w:header="851" w:footer="76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center" w:y="1"/>
      <w:rPr>
        <w:rStyle w:val="14"/>
      </w:rPr>
    </w:pPr>
    <w:r>
      <w:fldChar w:fldCharType="begin"/>
    </w:r>
    <w:r>
      <w:rPr>
        <w:rStyle w:val="14"/>
      </w:rPr>
      <w:instrText xml:space="preserve">PAGE  </w:instrText>
    </w:r>
    <w:r>
      <w:fldChar w:fldCharType="separate"/>
    </w:r>
    <w:r>
      <w:rPr>
        <w:rStyle w:val="14"/>
      </w:rPr>
      <w:t>7</w:t>
    </w:r>
    <w:r>
      <w:fldChar w:fldCharType="end"/>
    </w:r>
  </w:p>
  <w:p>
    <w:pPr>
      <w:pStyle w:val="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6CB"/>
    <w:rsid w:val="0000093C"/>
    <w:rsid w:val="00004837"/>
    <w:rsid w:val="000163D3"/>
    <w:rsid w:val="00020C2A"/>
    <w:rsid w:val="000242AE"/>
    <w:rsid w:val="00024838"/>
    <w:rsid w:val="00024ABD"/>
    <w:rsid w:val="00036BFC"/>
    <w:rsid w:val="00040CF0"/>
    <w:rsid w:val="00042764"/>
    <w:rsid w:val="0004640E"/>
    <w:rsid w:val="00050E1F"/>
    <w:rsid w:val="0005418E"/>
    <w:rsid w:val="00054F7B"/>
    <w:rsid w:val="000605F9"/>
    <w:rsid w:val="00064020"/>
    <w:rsid w:val="0006476B"/>
    <w:rsid w:val="00067A72"/>
    <w:rsid w:val="000748D7"/>
    <w:rsid w:val="000761A1"/>
    <w:rsid w:val="00076B37"/>
    <w:rsid w:val="000A0B87"/>
    <w:rsid w:val="000A1254"/>
    <w:rsid w:val="000A3EE4"/>
    <w:rsid w:val="000A6D05"/>
    <w:rsid w:val="000B6282"/>
    <w:rsid w:val="000B6375"/>
    <w:rsid w:val="000C0548"/>
    <w:rsid w:val="000C6CA8"/>
    <w:rsid w:val="000C71FD"/>
    <w:rsid w:val="000D23B1"/>
    <w:rsid w:val="000D248E"/>
    <w:rsid w:val="000D4F11"/>
    <w:rsid w:val="000E280B"/>
    <w:rsid w:val="000E48A9"/>
    <w:rsid w:val="000E5D56"/>
    <w:rsid w:val="000F7AA0"/>
    <w:rsid w:val="0011062F"/>
    <w:rsid w:val="00113BF2"/>
    <w:rsid w:val="001153C3"/>
    <w:rsid w:val="001207D9"/>
    <w:rsid w:val="0012546D"/>
    <w:rsid w:val="001314D4"/>
    <w:rsid w:val="00132E00"/>
    <w:rsid w:val="00140486"/>
    <w:rsid w:val="001536AA"/>
    <w:rsid w:val="00154389"/>
    <w:rsid w:val="001567F1"/>
    <w:rsid w:val="00166697"/>
    <w:rsid w:val="00171DA7"/>
    <w:rsid w:val="00174698"/>
    <w:rsid w:val="00174B48"/>
    <w:rsid w:val="00182ABF"/>
    <w:rsid w:val="00182AFC"/>
    <w:rsid w:val="00186DEB"/>
    <w:rsid w:val="00191F78"/>
    <w:rsid w:val="00193B98"/>
    <w:rsid w:val="00196136"/>
    <w:rsid w:val="001A21EC"/>
    <w:rsid w:val="001A74A1"/>
    <w:rsid w:val="001B7CE3"/>
    <w:rsid w:val="001C757D"/>
    <w:rsid w:val="001D09AE"/>
    <w:rsid w:val="001D1AC7"/>
    <w:rsid w:val="001D2DD4"/>
    <w:rsid w:val="001E09B1"/>
    <w:rsid w:val="001E12E1"/>
    <w:rsid w:val="001E5F8B"/>
    <w:rsid w:val="001E76D3"/>
    <w:rsid w:val="001F0037"/>
    <w:rsid w:val="001F1739"/>
    <w:rsid w:val="001F1FFF"/>
    <w:rsid w:val="001F5947"/>
    <w:rsid w:val="0020379F"/>
    <w:rsid w:val="00203ACF"/>
    <w:rsid w:val="0020424B"/>
    <w:rsid w:val="00206467"/>
    <w:rsid w:val="0021179B"/>
    <w:rsid w:val="002150B9"/>
    <w:rsid w:val="002152F3"/>
    <w:rsid w:val="00217669"/>
    <w:rsid w:val="002238F2"/>
    <w:rsid w:val="00227046"/>
    <w:rsid w:val="00227BCE"/>
    <w:rsid w:val="00230777"/>
    <w:rsid w:val="00232543"/>
    <w:rsid w:val="00232BE2"/>
    <w:rsid w:val="002346E9"/>
    <w:rsid w:val="002353C7"/>
    <w:rsid w:val="00244893"/>
    <w:rsid w:val="002523E1"/>
    <w:rsid w:val="00252E62"/>
    <w:rsid w:val="002654A4"/>
    <w:rsid w:val="0027397A"/>
    <w:rsid w:val="002813DA"/>
    <w:rsid w:val="0028172B"/>
    <w:rsid w:val="00282540"/>
    <w:rsid w:val="002839A0"/>
    <w:rsid w:val="002852AB"/>
    <w:rsid w:val="002856EB"/>
    <w:rsid w:val="00287D1A"/>
    <w:rsid w:val="00290308"/>
    <w:rsid w:val="00292EEE"/>
    <w:rsid w:val="00292F27"/>
    <w:rsid w:val="00293286"/>
    <w:rsid w:val="00293B5C"/>
    <w:rsid w:val="002947A6"/>
    <w:rsid w:val="002A23A9"/>
    <w:rsid w:val="002A2B64"/>
    <w:rsid w:val="002A6716"/>
    <w:rsid w:val="002A7DD7"/>
    <w:rsid w:val="002B4833"/>
    <w:rsid w:val="002B4AA1"/>
    <w:rsid w:val="002B4BA1"/>
    <w:rsid w:val="002C0B3F"/>
    <w:rsid w:val="002C265B"/>
    <w:rsid w:val="002D1F1A"/>
    <w:rsid w:val="002D3B60"/>
    <w:rsid w:val="002D406B"/>
    <w:rsid w:val="002D4AF8"/>
    <w:rsid w:val="002D6193"/>
    <w:rsid w:val="002E145D"/>
    <w:rsid w:val="002E21EF"/>
    <w:rsid w:val="002E26E5"/>
    <w:rsid w:val="002F0B3D"/>
    <w:rsid w:val="002F1A22"/>
    <w:rsid w:val="002F7FED"/>
    <w:rsid w:val="00300F8E"/>
    <w:rsid w:val="00306703"/>
    <w:rsid w:val="003110F4"/>
    <w:rsid w:val="00311B43"/>
    <w:rsid w:val="00316E7C"/>
    <w:rsid w:val="00317FD1"/>
    <w:rsid w:val="003207DE"/>
    <w:rsid w:val="0032233A"/>
    <w:rsid w:val="003250A4"/>
    <w:rsid w:val="003254ED"/>
    <w:rsid w:val="00334843"/>
    <w:rsid w:val="00354959"/>
    <w:rsid w:val="00363B99"/>
    <w:rsid w:val="003660AC"/>
    <w:rsid w:val="00367FF1"/>
    <w:rsid w:val="00382B25"/>
    <w:rsid w:val="0038529B"/>
    <w:rsid w:val="00390960"/>
    <w:rsid w:val="003955A6"/>
    <w:rsid w:val="00396A44"/>
    <w:rsid w:val="00397C70"/>
    <w:rsid w:val="00397CD8"/>
    <w:rsid w:val="003A383D"/>
    <w:rsid w:val="003B35D2"/>
    <w:rsid w:val="003B3E88"/>
    <w:rsid w:val="003B47C3"/>
    <w:rsid w:val="003B571E"/>
    <w:rsid w:val="003B5E1B"/>
    <w:rsid w:val="003B7B26"/>
    <w:rsid w:val="003C1988"/>
    <w:rsid w:val="003C6164"/>
    <w:rsid w:val="003C703D"/>
    <w:rsid w:val="003D48E1"/>
    <w:rsid w:val="003D735E"/>
    <w:rsid w:val="003E0FC0"/>
    <w:rsid w:val="003E2E09"/>
    <w:rsid w:val="003E402E"/>
    <w:rsid w:val="003E44D5"/>
    <w:rsid w:val="003E7011"/>
    <w:rsid w:val="0040161F"/>
    <w:rsid w:val="00402989"/>
    <w:rsid w:val="004039E7"/>
    <w:rsid w:val="00415948"/>
    <w:rsid w:val="00416058"/>
    <w:rsid w:val="00424080"/>
    <w:rsid w:val="00436F7B"/>
    <w:rsid w:val="00445143"/>
    <w:rsid w:val="00446292"/>
    <w:rsid w:val="004463BB"/>
    <w:rsid w:val="004473B5"/>
    <w:rsid w:val="00455145"/>
    <w:rsid w:val="0046617A"/>
    <w:rsid w:val="00472A9C"/>
    <w:rsid w:val="004733B2"/>
    <w:rsid w:val="0047622F"/>
    <w:rsid w:val="0047637D"/>
    <w:rsid w:val="004776F7"/>
    <w:rsid w:val="00482E1C"/>
    <w:rsid w:val="00482F68"/>
    <w:rsid w:val="00484252"/>
    <w:rsid w:val="004854B7"/>
    <w:rsid w:val="0048667E"/>
    <w:rsid w:val="00491F7E"/>
    <w:rsid w:val="004920AD"/>
    <w:rsid w:val="00497BA4"/>
    <w:rsid w:val="004A26B4"/>
    <w:rsid w:val="004B0A4A"/>
    <w:rsid w:val="004D1839"/>
    <w:rsid w:val="004E23C2"/>
    <w:rsid w:val="004E7AC4"/>
    <w:rsid w:val="004F3534"/>
    <w:rsid w:val="004F7D95"/>
    <w:rsid w:val="0050008C"/>
    <w:rsid w:val="005039CA"/>
    <w:rsid w:val="005112F3"/>
    <w:rsid w:val="005118F3"/>
    <w:rsid w:val="0052122D"/>
    <w:rsid w:val="00522267"/>
    <w:rsid w:val="0052384A"/>
    <w:rsid w:val="005317E3"/>
    <w:rsid w:val="00531C06"/>
    <w:rsid w:val="005340C4"/>
    <w:rsid w:val="00537090"/>
    <w:rsid w:val="00540D8D"/>
    <w:rsid w:val="0054310F"/>
    <w:rsid w:val="0054484E"/>
    <w:rsid w:val="005452A4"/>
    <w:rsid w:val="0055063A"/>
    <w:rsid w:val="005510B7"/>
    <w:rsid w:val="00552C1D"/>
    <w:rsid w:val="00555EE0"/>
    <w:rsid w:val="005609B8"/>
    <w:rsid w:val="00565A8C"/>
    <w:rsid w:val="0057076C"/>
    <w:rsid w:val="00572969"/>
    <w:rsid w:val="00573327"/>
    <w:rsid w:val="00574F4A"/>
    <w:rsid w:val="00576783"/>
    <w:rsid w:val="005777BB"/>
    <w:rsid w:val="005828AA"/>
    <w:rsid w:val="0058460C"/>
    <w:rsid w:val="0058676E"/>
    <w:rsid w:val="00590298"/>
    <w:rsid w:val="00592B98"/>
    <w:rsid w:val="00594553"/>
    <w:rsid w:val="005A0758"/>
    <w:rsid w:val="005A12C2"/>
    <w:rsid w:val="005A1B0E"/>
    <w:rsid w:val="005B28CB"/>
    <w:rsid w:val="005B3BB3"/>
    <w:rsid w:val="005B4E91"/>
    <w:rsid w:val="005B5E07"/>
    <w:rsid w:val="005C2929"/>
    <w:rsid w:val="005D2856"/>
    <w:rsid w:val="005D7A98"/>
    <w:rsid w:val="005E014A"/>
    <w:rsid w:val="005E36AD"/>
    <w:rsid w:val="005F0BB5"/>
    <w:rsid w:val="005F110D"/>
    <w:rsid w:val="00626E74"/>
    <w:rsid w:val="006333EE"/>
    <w:rsid w:val="00635854"/>
    <w:rsid w:val="0064071B"/>
    <w:rsid w:val="00644FBF"/>
    <w:rsid w:val="00661FB2"/>
    <w:rsid w:val="006640B2"/>
    <w:rsid w:val="0066630C"/>
    <w:rsid w:val="00667348"/>
    <w:rsid w:val="006676B2"/>
    <w:rsid w:val="00674961"/>
    <w:rsid w:val="00674AA7"/>
    <w:rsid w:val="00681ECA"/>
    <w:rsid w:val="00685D42"/>
    <w:rsid w:val="00685DD4"/>
    <w:rsid w:val="006865E7"/>
    <w:rsid w:val="00692F6C"/>
    <w:rsid w:val="006934E5"/>
    <w:rsid w:val="006A1A42"/>
    <w:rsid w:val="006A3013"/>
    <w:rsid w:val="006A3685"/>
    <w:rsid w:val="006A5292"/>
    <w:rsid w:val="006A668E"/>
    <w:rsid w:val="006B1D15"/>
    <w:rsid w:val="006B58E1"/>
    <w:rsid w:val="006C5824"/>
    <w:rsid w:val="006D135D"/>
    <w:rsid w:val="006D1976"/>
    <w:rsid w:val="006E2A69"/>
    <w:rsid w:val="006F1B67"/>
    <w:rsid w:val="007103A2"/>
    <w:rsid w:val="00723622"/>
    <w:rsid w:val="00724A40"/>
    <w:rsid w:val="00731154"/>
    <w:rsid w:val="00731205"/>
    <w:rsid w:val="0074080B"/>
    <w:rsid w:val="00751211"/>
    <w:rsid w:val="007573F8"/>
    <w:rsid w:val="00757832"/>
    <w:rsid w:val="007632DF"/>
    <w:rsid w:val="007677C2"/>
    <w:rsid w:val="00770F54"/>
    <w:rsid w:val="00771259"/>
    <w:rsid w:val="007721DC"/>
    <w:rsid w:val="007766E6"/>
    <w:rsid w:val="00782118"/>
    <w:rsid w:val="00782BD3"/>
    <w:rsid w:val="00792265"/>
    <w:rsid w:val="007947FC"/>
    <w:rsid w:val="00795301"/>
    <w:rsid w:val="007A149D"/>
    <w:rsid w:val="007B02A1"/>
    <w:rsid w:val="007B7479"/>
    <w:rsid w:val="007C53C6"/>
    <w:rsid w:val="007C614A"/>
    <w:rsid w:val="007C66DA"/>
    <w:rsid w:val="007D0687"/>
    <w:rsid w:val="007D0CE4"/>
    <w:rsid w:val="007D0EA6"/>
    <w:rsid w:val="007D3B5D"/>
    <w:rsid w:val="007D4309"/>
    <w:rsid w:val="007D7881"/>
    <w:rsid w:val="007E378E"/>
    <w:rsid w:val="007E7542"/>
    <w:rsid w:val="007F386D"/>
    <w:rsid w:val="007F70D8"/>
    <w:rsid w:val="00800131"/>
    <w:rsid w:val="00800F88"/>
    <w:rsid w:val="00803D24"/>
    <w:rsid w:val="00811F87"/>
    <w:rsid w:val="00812FDD"/>
    <w:rsid w:val="00816787"/>
    <w:rsid w:val="0082267B"/>
    <w:rsid w:val="00822783"/>
    <w:rsid w:val="008231DB"/>
    <w:rsid w:val="008307F9"/>
    <w:rsid w:val="0083412A"/>
    <w:rsid w:val="00840BD2"/>
    <w:rsid w:val="00846572"/>
    <w:rsid w:val="00850957"/>
    <w:rsid w:val="00850F60"/>
    <w:rsid w:val="0085552E"/>
    <w:rsid w:val="00862CC7"/>
    <w:rsid w:val="00862F92"/>
    <w:rsid w:val="008754AD"/>
    <w:rsid w:val="008822BB"/>
    <w:rsid w:val="0089204E"/>
    <w:rsid w:val="008A1507"/>
    <w:rsid w:val="008A2024"/>
    <w:rsid w:val="008A2422"/>
    <w:rsid w:val="008A2D94"/>
    <w:rsid w:val="008C2119"/>
    <w:rsid w:val="008C3C6A"/>
    <w:rsid w:val="008C6714"/>
    <w:rsid w:val="008D06CB"/>
    <w:rsid w:val="008D32BD"/>
    <w:rsid w:val="008D5A13"/>
    <w:rsid w:val="008D6428"/>
    <w:rsid w:val="008E4E09"/>
    <w:rsid w:val="008E68C1"/>
    <w:rsid w:val="008E7795"/>
    <w:rsid w:val="008F5088"/>
    <w:rsid w:val="00900AA5"/>
    <w:rsid w:val="0090238E"/>
    <w:rsid w:val="009047F4"/>
    <w:rsid w:val="00907E21"/>
    <w:rsid w:val="009150AD"/>
    <w:rsid w:val="009159BA"/>
    <w:rsid w:val="00916B49"/>
    <w:rsid w:val="0092229B"/>
    <w:rsid w:val="009224B8"/>
    <w:rsid w:val="00925557"/>
    <w:rsid w:val="00931FE9"/>
    <w:rsid w:val="00932D99"/>
    <w:rsid w:val="00945194"/>
    <w:rsid w:val="0096069C"/>
    <w:rsid w:val="009657B0"/>
    <w:rsid w:val="0096706C"/>
    <w:rsid w:val="00967779"/>
    <w:rsid w:val="00972C0A"/>
    <w:rsid w:val="00985E40"/>
    <w:rsid w:val="00994D83"/>
    <w:rsid w:val="00997307"/>
    <w:rsid w:val="009A5ED1"/>
    <w:rsid w:val="009A67E9"/>
    <w:rsid w:val="009B07CD"/>
    <w:rsid w:val="009B162A"/>
    <w:rsid w:val="009B37DB"/>
    <w:rsid w:val="009B619E"/>
    <w:rsid w:val="009C1BEB"/>
    <w:rsid w:val="009C1D01"/>
    <w:rsid w:val="009C5866"/>
    <w:rsid w:val="009C7C7A"/>
    <w:rsid w:val="009D2B0A"/>
    <w:rsid w:val="009D47CE"/>
    <w:rsid w:val="009D6DD3"/>
    <w:rsid w:val="009E1C49"/>
    <w:rsid w:val="009E33CA"/>
    <w:rsid w:val="009E6411"/>
    <w:rsid w:val="009F026B"/>
    <w:rsid w:val="009F0349"/>
    <w:rsid w:val="009F0749"/>
    <w:rsid w:val="009F2912"/>
    <w:rsid w:val="009F3CE4"/>
    <w:rsid w:val="009F485A"/>
    <w:rsid w:val="009F50F7"/>
    <w:rsid w:val="00A01852"/>
    <w:rsid w:val="00A043E6"/>
    <w:rsid w:val="00A04670"/>
    <w:rsid w:val="00A133FB"/>
    <w:rsid w:val="00A162BA"/>
    <w:rsid w:val="00A17EAE"/>
    <w:rsid w:val="00A24A86"/>
    <w:rsid w:val="00A26C49"/>
    <w:rsid w:val="00A351C5"/>
    <w:rsid w:val="00A36A18"/>
    <w:rsid w:val="00A404CE"/>
    <w:rsid w:val="00A42871"/>
    <w:rsid w:val="00A43603"/>
    <w:rsid w:val="00A501DB"/>
    <w:rsid w:val="00A50F18"/>
    <w:rsid w:val="00A53851"/>
    <w:rsid w:val="00A60761"/>
    <w:rsid w:val="00A72D9E"/>
    <w:rsid w:val="00A74DEC"/>
    <w:rsid w:val="00A76533"/>
    <w:rsid w:val="00A778CE"/>
    <w:rsid w:val="00A9295D"/>
    <w:rsid w:val="00A95F7D"/>
    <w:rsid w:val="00AA2272"/>
    <w:rsid w:val="00AA558F"/>
    <w:rsid w:val="00AB2DA4"/>
    <w:rsid w:val="00AB5962"/>
    <w:rsid w:val="00AC3562"/>
    <w:rsid w:val="00AC415E"/>
    <w:rsid w:val="00AC45C1"/>
    <w:rsid w:val="00AC6071"/>
    <w:rsid w:val="00AD0692"/>
    <w:rsid w:val="00AD0A74"/>
    <w:rsid w:val="00AD0E5A"/>
    <w:rsid w:val="00AD1E38"/>
    <w:rsid w:val="00AD2A9B"/>
    <w:rsid w:val="00AD3640"/>
    <w:rsid w:val="00AE646C"/>
    <w:rsid w:val="00AE66EE"/>
    <w:rsid w:val="00AE71B6"/>
    <w:rsid w:val="00AF1057"/>
    <w:rsid w:val="00AF3222"/>
    <w:rsid w:val="00AF4CF9"/>
    <w:rsid w:val="00AF62C9"/>
    <w:rsid w:val="00B02A0D"/>
    <w:rsid w:val="00B05947"/>
    <w:rsid w:val="00B12B57"/>
    <w:rsid w:val="00B20954"/>
    <w:rsid w:val="00B21EAB"/>
    <w:rsid w:val="00B277A2"/>
    <w:rsid w:val="00B3184B"/>
    <w:rsid w:val="00B33158"/>
    <w:rsid w:val="00B33E78"/>
    <w:rsid w:val="00B3669B"/>
    <w:rsid w:val="00B401BA"/>
    <w:rsid w:val="00B42978"/>
    <w:rsid w:val="00B440AC"/>
    <w:rsid w:val="00B525C3"/>
    <w:rsid w:val="00B60AD2"/>
    <w:rsid w:val="00B62822"/>
    <w:rsid w:val="00B65F11"/>
    <w:rsid w:val="00B75AB0"/>
    <w:rsid w:val="00B7765F"/>
    <w:rsid w:val="00B80216"/>
    <w:rsid w:val="00B839AD"/>
    <w:rsid w:val="00B855BA"/>
    <w:rsid w:val="00B87474"/>
    <w:rsid w:val="00B91105"/>
    <w:rsid w:val="00B92A17"/>
    <w:rsid w:val="00B9301F"/>
    <w:rsid w:val="00B93CBC"/>
    <w:rsid w:val="00BA0800"/>
    <w:rsid w:val="00BA31C7"/>
    <w:rsid w:val="00BA5023"/>
    <w:rsid w:val="00BB46B1"/>
    <w:rsid w:val="00BC76A3"/>
    <w:rsid w:val="00BD272D"/>
    <w:rsid w:val="00BD43B2"/>
    <w:rsid w:val="00BE5B84"/>
    <w:rsid w:val="00BF0177"/>
    <w:rsid w:val="00BF1AE9"/>
    <w:rsid w:val="00BF650C"/>
    <w:rsid w:val="00C04F03"/>
    <w:rsid w:val="00C06EA6"/>
    <w:rsid w:val="00C13CAD"/>
    <w:rsid w:val="00C160B5"/>
    <w:rsid w:val="00C23EBA"/>
    <w:rsid w:val="00C2598E"/>
    <w:rsid w:val="00C326B6"/>
    <w:rsid w:val="00C335BE"/>
    <w:rsid w:val="00C35007"/>
    <w:rsid w:val="00C35F61"/>
    <w:rsid w:val="00C3776F"/>
    <w:rsid w:val="00C42EF1"/>
    <w:rsid w:val="00C4415A"/>
    <w:rsid w:val="00C47C70"/>
    <w:rsid w:val="00C52A0B"/>
    <w:rsid w:val="00C53CDD"/>
    <w:rsid w:val="00C673C9"/>
    <w:rsid w:val="00C73073"/>
    <w:rsid w:val="00C7421F"/>
    <w:rsid w:val="00C87AF3"/>
    <w:rsid w:val="00C91141"/>
    <w:rsid w:val="00CA3983"/>
    <w:rsid w:val="00CA729D"/>
    <w:rsid w:val="00CA7D1E"/>
    <w:rsid w:val="00CB3159"/>
    <w:rsid w:val="00CC21DD"/>
    <w:rsid w:val="00CC2684"/>
    <w:rsid w:val="00CC7396"/>
    <w:rsid w:val="00CD1F14"/>
    <w:rsid w:val="00CD4436"/>
    <w:rsid w:val="00CD5C7F"/>
    <w:rsid w:val="00CE0BCD"/>
    <w:rsid w:val="00CE2101"/>
    <w:rsid w:val="00CE219D"/>
    <w:rsid w:val="00CE22C3"/>
    <w:rsid w:val="00CE5E32"/>
    <w:rsid w:val="00CF160D"/>
    <w:rsid w:val="00D03840"/>
    <w:rsid w:val="00D05017"/>
    <w:rsid w:val="00D10642"/>
    <w:rsid w:val="00D12F93"/>
    <w:rsid w:val="00D14CD2"/>
    <w:rsid w:val="00D15051"/>
    <w:rsid w:val="00D15BA0"/>
    <w:rsid w:val="00D2007B"/>
    <w:rsid w:val="00D20B62"/>
    <w:rsid w:val="00D24BCE"/>
    <w:rsid w:val="00D26084"/>
    <w:rsid w:val="00D266F4"/>
    <w:rsid w:val="00D32657"/>
    <w:rsid w:val="00D34745"/>
    <w:rsid w:val="00D36F97"/>
    <w:rsid w:val="00D47279"/>
    <w:rsid w:val="00D47E1B"/>
    <w:rsid w:val="00D519B9"/>
    <w:rsid w:val="00D53CF3"/>
    <w:rsid w:val="00D541A8"/>
    <w:rsid w:val="00D54EC3"/>
    <w:rsid w:val="00D60F3B"/>
    <w:rsid w:val="00D651DF"/>
    <w:rsid w:val="00D6698C"/>
    <w:rsid w:val="00D66BDD"/>
    <w:rsid w:val="00D75FE3"/>
    <w:rsid w:val="00D8165E"/>
    <w:rsid w:val="00D84407"/>
    <w:rsid w:val="00D9482B"/>
    <w:rsid w:val="00DA4C51"/>
    <w:rsid w:val="00DB4126"/>
    <w:rsid w:val="00DC3193"/>
    <w:rsid w:val="00DC505E"/>
    <w:rsid w:val="00DC6BF9"/>
    <w:rsid w:val="00DD01A4"/>
    <w:rsid w:val="00DD156F"/>
    <w:rsid w:val="00DD23D6"/>
    <w:rsid w:val="00DE2F45"/>
    <w:rsid w:val="00DE3490"/>
    <w:rsid w:val="00DE56E7"/>
    <w:rsid w:val="00DF03E4"/>
    <w:rsid w:val="00DF06E3"/>
    <w:rsid w:val="00DF30EB"/>
    <w:rsid w:val="00DF4348"/>
    <w:rsid w:val="00DF4B44"/>
    <w:rsid w:val="00DF7FC1"/>
    <w:rsid w:val="00E20218"/>
    <w:rsid w:val="00E23D6D"/>
    <w:rsid w:val="00E255A3"/>
    <w:rsid w:val="00E2723E"/>
    <w:rsid w:val="00E32F38"/>
    <w:rsid w:val="00E332C0"/>
    <w:rsid w:val="00E377E3"/>
    <w:rsid w:val="00E415FE"/>
    <w:rsid w:val="00E47076"/>
    <w:rsid w:val="00E509A4"/>
    <w:rsid w:val="00E533D8"/>
    <w:rsid w:val="00E62B0D"/>
    <w:rsid w:val="00E66960"/>
    <w:rsid w:val="00E67CEC"/>
    <w:rsid w:val="00E72BFB"/>
    <w:rsid w:val="00E72C54"/>
    <w:rsid w:val="00E7526A"/>
    <w:rsid w:val="00E7529A"/>
    <w:rsid w:val="00E76F59"/>
    <w:rsid w:val="00E76FBA"/>
    <w:rsid w:val="00E82898"/>
    <w:rsid w:val="00E900AA"/>
    <w:rsid w:val="00EB05C1"/>
    <w:rsid w:val="00EB6AD4"/>
    <w:rsid w:val="00EC038B"/>
    <w:rsid w:val="00EC278F"/>
    <w:rsid w:val="00EC3393"/>
    <w:rsid w:val="00ED3DDA"/>
    <w:rsid w:val="00ED450A"/>
    <w:rsid w:val="00EE118B"/>
    <w:rsid w:val="00EE343E"/>
    <w:rsid w:val="00EE7AA9"/>
    <w:rsid w:val="00EF2819"/>
    <w:rsid w:val="00EF6B4C"/>
    <w:rsid w:val="00F0393C"/>
    <w:rsid w:val="00F03E6A"/>
    <w:rsid w:val="00F115D0"/>
    <w:rsid w:val="00F13DCB"/>
    <w:rsid w:val="00F16075"/>
    <w:rsid w:val="00F16DAE"/>
    <w:rsid w:val="00F2336C"/>
    <w:rsid w:val="00F35306"/>
    <w:rsid w:val="00F47DDE"/>
    <w:rsid w:val="00F53954"/>
    <w:rsid w:val="00F56DA5"/>
    <w:rsid w:val="00F64BA7"/>
    <w:rsid w:val="00F672DD"/>
    <w:rsid w:val="00F812C2"/>
    <w:rsid w:val="00F82C00"/>
    <w:rsid w:val="00FA3350"/>
    <w:rsid w:val="00FA644C"/>
    <w:rsid w:val="00FA6A2F"/>
    <w:rsid w:val="00FB2543"/>
    <w:rsid w:val="00FB5662"/>
    <w:rsid w:val="00FC2885"/>
    <w:rsid w:val="00FC306A"/>
    <w:rsid w:val="00FC5FB1"/>
    <w:rsid w:val="00FC7861"/>
    <w:rsid w:val="00FC7A35"/>
    <w:rsid w:val="00FD138C"/>
    <w:rsid w:val="00FD402B"/>
    <w:rsid w:val="00FE3B0E"/>
    <w:rsid w:val="00FE3D27"/>
    <w:rsid w:val="00FE48BA"/>
    <w:rsid w:val="00FE7EFD"/>
    <w:rsid w:val="00FF0680"/>
    <w:rsid w:val="00FF2D82"/>
    <w:rsid w:val="00FF34CA"/>
    <w:rsid w:val="02067235"/>
    <w:rsid w:val="02260837"/>
    <w:rsid w:val="04D42F3F"/>
    <w:rsid w:val="05F65FE9"/>
    <w:rsid w:val="067D2080"/>
    <w:rsid w:val="092A5608"/>
    <w:rsid w:val="093D39BC"/>
    <w:rsid w:val="0A26569E"/>
    <w:rsid w:val="0BC057EC"/>
    <w:rsid w:val="0D984A16"/>
    <w:rsid w:val="0D9E4C45"/>
    <w:rsid w:val="0E1C0FF8"/>
    <w:rsid w:val="0EB64A46"/>
    <w:rsid w:val="11FE31C7"/>
    <w:rsid w:val="13544416"/>
    <w:rsid w:val="14044E1F"/>
    <w:rsid w:val="1617621B"/>
    <w:rsid w:val="1652122C"/>
    <w:rsid w:val="16A36950"/>
    <w:rsid w:val="16FD0562"/>
    <w:rsid w:val="180124B4"/>
    <w:rsid w:val="1D1E6B2F"/>
    <w:rsid w:val="1EDE3DC4"/>
    <w:rsid w:val="1FE3252C"/>
    <w:rsid w:val="21C8145F"/>
    <w:rsid w:val="23713263"/>
    <w:rsid w:val="250228B8"/>
    <w:rsid w:val="25A1594A"/>
    <w:rsid w:val="25C57192"/>
    <w:rsid w:val="265C3940"/>
    <w:rsid w:val="27386347"/>
    <w:rsid w:val="29CF4E8A"/>
    <w:rsid w:val="29D633CA"/>
    <w:rsid w:val="2C4D741E"/>
    <w:rsid w:val="2DBF4483"/>
    <w:rsid w:val="2DC44A0F"/>
    <w:rsid w:val="318F4385"/>
    <w:rsid w:val="32832B32"/>
    <w:rsid w:val="34DF157B"/>
    <w:rsid w:val="35EE4877"/>
    <w:rsid w:val="376B3511"/>
    <w:rsid w:val="38F20D65"/>
    <w:rsid w:val="393728CB"/>
    <w:rsid w:val="39394880"/>
    <w:rsid w:val="3AD776BE"/>
    <w:rsid w:val="3B3D2FCD"/>
    <w:rsid w:val="3D751D8F"/>
    <w:rsid w:val="3EE548F3"/>
    <w:rsid w:val="3EFB2D38"/>
    <w:rsid w:val="3F834312"/>
    <w:rsid w:val="416307BB"/>
    <w:rsid w:val="444E13BD"/>
    <w:rsid w:val="44535D27"/>
    <w:rsid w:val="445702C0"/>
    <w:rsid w:val="45FD65C0"/>
    <w:rsid w:val="460B32BF"/>
    <w:rsid w:val="46106D6F"/>
    <w:rsid w:val="477F3144"/>
    <w:rsid w:val="47E2369E"/>
    <w:rsid w:val="47F6454D"/>
    <w:rsid w:val="491033CE"/>
    <w:rsid w:val="4951374A"/>
    <w:rsid w:val="49580799"/>
    <w:rsid w:val="496D38D0"/>
    <w:rsid w:val="4A1E71C5"/>
    <w:rsid w:val="4A8246ED"/>
    <w:rsid w:val="4A930916"/>
    <w:rsid w:val="4ACC450C"/>
    <w:rsid w:val="4CC97C43"/>
    <w:rsid w:val="4CF3796F"/>
    <w:rsid w:val="4E4240FD"/>
    <w:rsid w:val="4E936C3F"/>
    <w:rsid w:val="4F093B4E"/>
    <w:rsid w:val="4F7573CB"/>
    <w:rsid w:val="503C35C8"/>
    <w:rsid w:val="50835A40"/>
    <w:rsid w:val="50923891"/>
    <w:rsid w:val="53275D38"/>
    <w:rsid w:val="544D489B"/>
    <w:rsid w:val="54CB4C9E"/>
    <w:rsid w:val="559E56CB"/>
    <w:rsid w:val="55E26FE9"/>
    <w:rsid w:val="565C12BE"/>
    <w:rsid w:val="57163B91"/>
    <w:rsid w:val="576C69FA"/>
    <w:rsid w:val="588214B9"/>
    <w:rsid w:val="58902DD0"/>
    <w:rsid w:val="5A054EB7"/>
    <w:rsid w:val="5A880976"/>
    <w:rsid w:val="5CE373EC"/>
    <w:rsid w:val="5E65020F"/>
    <w:rsid w:val="5E9B6ED0"/>
    <w:rsid w:val="5F511FE5"/>
    <w:rsid w:val="5F761445"/>
    <w:rsid w:val="62CC1693"/>
    <w:rsid w:val="64F74F5D"/>
    <w:rsid w:val="65684108"/>
    <w:rsid w:val="679804B5"/>
    <w:rsid w:val="67A7605F"/>
    <w:rsid w:val="68A77711"/>
    <w:rsid w:val="696101CD"/>
    <w:rsid w:val="6DEB29DB"/>
    <w:rsid w:val="6ED879E2"/>
    <w:rsid w:val="6F4B4932"/>
    <w:rsid w:val="71A72ED3"/>
    <w:rsid w:val="71AF53E7"/>
    <w:rsid w:val="756D1531"/>
    <w:rsid w:val="76D1039D"/>
    <w:rsid w:val="78027340"/>
    <w:rsid w:val="7BA04E5B"/>
    <w:rsid w:val="7C177B78"/>
    <w:rsid w:val="7C294592"/>
    <w:rsid w:val="7C480F68"/>
    <w:rsid w:val="7F1A4237"/>
    <w:rsid w:val="7FA72F8C"/>
    <w:rsid w:val="7FA77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2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Times New Roman" w:hAnsi="Times New Roman"/>
      <w:sz w:val="24"/>
    </w:rPr>
  </w:style>
  <w:style w:type="paragraph" w:styleId="5">
    <w:name w:val="Document Map"/>
    <w:basedOn w:val="1"/>
    <w:link w:val="20"/>
    <w:qFormat/>
    <w:uiPriority w:val="0"/>
    <w:rPr>
      <w:rFonts w:ascii="宋体"/>
      <w:sz w:val="18"/>
      <w:szCs w:val="18"/>
    </w:rPr>
  </w:style>
  <w:style w:type="paragraph" w:styleId="6">
    <w:name w:val="annotation text"/>
    <w:basedOn w:val="1"/>
    <w:link w:val="18"/>
    <w:qFormat/>
    <w:uiPriority w:val="0"/>
    <w:pPr>
      <w:jc w:val="left"/>
    </w:pPr>
  </w:style>
  <w:style w:type="paragraph" w:styleId="7">
    <w:name w:val="Balloon Text"/>
    <w:basedOn w:val="1"/>
    <w:link w:val="19"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annotation subject"/>
    <w:basedOn w:val="6"/>
    <w:next w:val="6"/>
    <w:link w:val="17"/>
    <w:qFormat/>
    <w:uiPriority w:val="0"/>
    <w:rPr>
      <w:b/>
      <w:bCs/>
    </w:rPr>
  </w:style>
  <w:style w:type="table" w:styleId="12">
    <w:name w:val="Table Grid"/>
    <w:basedOn w:val="11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basedOn w:val="13"/>
    <w:qFormat/>
    <w:uiPriority w:val="0"/>
  </w:style>
  <w:style w:type="character" w:styleId="15">
    <w:name w:val="annotation reference"/>
    <w:qFormat/>
    <w:uiPriority w:val="0"/>
    <w:rPr>
      <w:sz w:val="21"/>
      <w:szCs w:val="21"/>
    </w:rPr>
  </w:style>
  <w:style w:type="character" w:customStyle="1" w:styleId="16">
    <w:name w:val="页眉 Char"/>
    <w:link w:val="9"/>
    <w:qFormat/>
    <w:uiPriority w:val="0"/>
    <w:rPr>
      <w:kern w:val="2"/>
      <w:sz w:val="18"/>
      <w:szCs w:val="18"/>
    </w:rPr>
  </w:style>
  <w:style w:type="character" w:customStyle="1" w:styleId="17">
    <w:name w:val="批注主题 Char"/>
    <w:link w:val="10"/>
    <w:qFormat/>
    <w:uiPriority w:val="0"/>
    <w:rPr>
      <w:b/>
      <w:bCs/>
      <w:kern w:val="2"/>
      <w:sz w:val="21"/>
      <w:szCs w:val="24"/>
    </w:rPr>
  </w:style>
  <w:style w:type="character" w:customStyle="1" w:styleId="18">
    <w:name w:val="批注文字 Char"/>
    <w:link w:val="6"/>
    <w:qFormat/>
    <w:uiPriority w:val="0"/>
    <w:rPr>
      <w:kern w:val="2"/>
      <w:sz w:val="21"/>
      <w:szCs w:val="24"/>
    </w:rPr>
  </w:style>
  <w:style w:type="character" w:customStyle="1" w:styleId="19">
    <w:name w:val="批注框文本 Char"/>
    <w:link w:val="7"/>
    <w:qFormat/>
    <w:uiPriority w:val="0"/>
    <w:rPr>
      <w:kern w:val="2"/>
      <w:sz w:val="18"/>
      <w:szCs w:val="18"/>
    </w:rPr>
  </w:style>
  <w:style w:type="character" w:customStyle="1" w:styleId="20">
    <w:name w:val="文档结构图 Char"/>
    <w:link w:val="5"/>
    <w:qFormat/>
    <w:uiPriority w:val="0"/>
    <w:rPr>
      <w:rFonts w:ascii="宋体"/>
      <w:kern w:val="2"/>
      <w:sz w:val="18"/>
      <w:szCs w:val="18"/>
    </w:rPr>
  </w:style>
  <w:style w:type="paragraph" w:customStyle="1" w:styleId="21">
    <w:name w:val="_Style 1"/>
    <w:qFormat/>
    <w:uiPriority w:val="0"/>
    <w:pPr>
      <w:adjustRightInd w:val="0"/>
      <w:snapToGrid w:val="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customStyle="1" w:styleId="22">
    <w:name w:val="标题 1 Char"/>
    <w:link w:val="3"/>
    <w:qFormat/>
    <w:uiPriority w:val="0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三方诚信招标公司</Company>
  <Pages>1</Pages>
  <Words>50</Words>
  <Characters>288</Characters>
  <Lines>2</Lines>
  <Paragraphs>1</Paragraphs>
  <TotalTime>0</TotalTime>
  <ScaleCrop>false</ScaleCrop>
  <LinksUpToDate>false</LinksUpToDate>
  <CharactersWithSpaces>337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2021-03-18T10:10:00Z</dcterms:created>
  <dc:creator>雷金辉</dc:creator>
  <cp:lastModifiedBy>cybbest</cp:lastModifiedBy>
  <cp:lastPrinted>2019-11-05T01:25:00Z</cp:lastPrinted>
  <dcterms:modified xsi:type="dcterms:W3CDTF">2021-10-14T11:07:17Z</dcterms:modified>
  <dc:title>招标委托协议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FAB8AC7E800646A48ADDCCCD7B93B835</vt:lpwstr>
  </property>
</Properties>
</file>